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471" w14:textId="07AA5D71" w:rsidR="00CB3598" w:rsidRDefault="00CB3598" w:rsidP="00CB3598">
      <w:pPr>
        <w:spacing w:after="0"/>
      </w:pPr>
    </w:p>
    <w:p w14:paraId="2DCF6A1B" w14:textId="069F94CB" w:rsidR="00CB3598" w:rsidRDefault="00CB3598" w:rsidP="00CB359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0"/>
        <w:gridCol w:w="3236"/>
        <w:gridCol w:w="2158"/>
        <w:gridCol w:w="726"/>
        <w:gridCol w:w="391"/>
        <w:gridCol w:w="3204"/>
      </w:tblGrid>
      <w:tr w:rsidR="00FD62BB" w14:paraId="7C1B7EB5" w14:textId="77777777" w:rsidTr="00FD62BB">
        <w:tc>
          <w:tcPr>
            <w:tcW w:w="1080" w:type="dxa"/>
            <w:gridSpan w:val="2"/>
          </w:tcPr>
          <w:p w14:paraId="617095C5" w14:textId="3A44202C" w:rsidR="00FD62BB" w:rsidRDefault="00FD62BB">
            <w:r>
              <w:t>Forklift #:</w:t>
            </w:r>
          </w:p>
        </w:tc>
        <w:tc>
          <w:tcPr>
            <w:tcW w:w="3236" w:type="dxa"/>
            <w:tcBorders>
              <w:bottom w:val="single" w:sz="4" w:space="0" w:color="808080" w:themeColor="background1" w:themeShade="80"/>
            </w:tcBorders>
          </w:tcPr>
          <w:p w14:paraId="372E94F0" w14:textId="77777777" w:rsidR="00FD62BB" w:rsidRDefault="00FD62BB"/>
        </w:tc>
        <w:tc>
          <w:tcPr>
            <w:tcW w:w="2158" w:type="dxa"/>
          </w:tcPr>
          <w:p w14:paraId="11148405" w14:textId="77777777" w:rsidR="00FD62BB" w:rsidRDefault="00FD62BB"/>
        </w:tc>
        <w:tc>
          <w:tcPr>
            <w:tcW w:w="1117" w:type="dxa"/>
            <w:gridSpan w:val="2"/>
          </w:tcPr>
          <w:p w14:paraId="5B197C92" w14:textId="5C0E3975" w:rsidR="00FD62BB" w:rsidRDefault="00FD62BB">
            <w:r>
              <w:t>Inspector:</w:t>
            </w:r>
          </w:p>
        </w:tc>
        <w:tc>
          <w:tcPr>
            <w:tcW w:w="3204" w:type="dxa"/>
            <w:tcBorders>
              <w:bottom w:val="single" w:sz="4" w:space="0" w:color="808080" w:themeColor="background1" w:themeShade="80"/>
            </w:tcBorders>
          </w:tcPr>
          <w:p w14:paraId="7BCCD530" w14:textId="77777777" w:rsidR="00FD62BB" w:rsidRDefault="00FD62BB"/>
        </w:tc>
      </w:tr>
      <w:tr w:rsidR="00FD62BB" w14:paraId="7C550B73" w14:textId="77777777" w:rsidTr="00FD62BB">
        <w:tc>
          <w:tcPr>
            <w:tcW w:w="810" w:type="dxa"/>
          </w:tcPr>
          <w:p w14:paraId="45D8D1BA" w14:textId="4E55B735" w:rsidR="00FD62BB" w:rsidRDefault="00FD62BB">
            <w:r>
              <w:t>Job #:</w:t>
            </w:r>
          </w:p>
        </w:tc>
        <w:tc>
          <w:tcPr>
            <w:tcW w:w="3506" w:type="dxa"/>
            <w:gridSpan w:val="2"/>
            <w:tcBorders>
              <w:bottom w:val="single" w:sz="4" w:space="0" w:color="808080" w:themeColor="background1" w:themeShade="80"/>
            </w:tcBorders>
          </w:tcPr>
          <w:p w14:paraId="29F29CAC" w14:textId="77777777" w:rsidR="00FD62BB" w:rsidRDefault="00FD62BB"/>
        </w:tc>
        <w:tc>
          <w:tcPr>
            <w:tcW w:w="2158" w:type="dxa"/>
          </w:tcPr>
          <w:p w14:paraId="5B712CA1" w14:textId="77777777" w:rsidR="00FD62BB" w:rsidRDefault="00FD62BB"/>
        </w:tc>
        <w:tc>
          <w:tcPr>
            <w:tcW w:w="726" w:type="dxa"/>
          </w:tcPr>
          <w:p w14:paraId="1FC9F488" w14:textId="3F4FC5CA" w:rsidR="00FD62BB" w:rsidRDefault="00FD62BB">
            <w:r>
              <w:t>Date:</w:t>
            </w:r>
          </w:p>
        </w:tc>
        <w:tc>
          <w:tcPr>
            <w:tcW w:w="3595" w:type="dxa"/>
            <w:gridSpan w:val="2"/>
            <w:tcBorders>
              <w:bottom w:val="single" w:sz="4" w:space="0" w:color="808080" w:themeColor="background1" w:themeShade="80"/>
            </w:tcBorders>
          </w:tcPr>
          <w:p w14:paraId="21B6C94B" w14:textId="77777777" w:rsidR="00FD62BB" w:rsidRDefault="00FD62BB"/>
        </w:tc>
      </w:tr>
    </w:tbl>
    <w:p w14:paraId="01912A14" w14:textId="5567D9D5" w:rsidR="00F66D43" w:rsidRDefault="00F66D43" w:rsidP="00FD62BB">
      <w:pPr>
        <w:spacing w:after="0"/>
      </w:pPr>
    </w:p>
    <w:p w14:paraId="0A958309" w14:textId="77777777" w:rsidR="00FD62BB" w:rsidRDefault="00FD62BB" w:rsidP="00FD62BB">
      <w:pPr>
        <w:spacing w:after="0"/>
      </w:pPr>
      <w:r>
        <w:t>Instruction:</w:t>
      </w:r>
    </w:p>
    <w:p w14:paraId="0C1C96A0" w14:textId="02ED9821" w:rsidR="00FD62BB" w:rsidRDefault="00FD62BB" w:rsidP="00FD62BB">
      <w:pPr>
        <w:spacing w:after="0"/>
      </w:pPr>
      <w:r>
        <w:t xml:space="preserve">Each forklift will be operationally tested and visually inspected </w:t>
      </w:r>
      <w:r w:rsidR="00256A5F">
        <w:t>every</w:t>
      </w:r>
      <w:r>
        <w:t xml:space="preserve"> day. The designated inspector will mark the appropriate box when an item passes inspection.  If there are any problems, no</w:t>
      </w:r>
      <w:r w:rsidR="00256A5F">
        <w:t>te a brief description.</w:t>
      </w:r>
      <w:r>
        <w:t xml:space="preserve">  Immediately notify the Foreman of any </w:t>
      </w:r>
      <w:r w:rsidR="00256A5F">
        <w:t>fork</w:t>
      </w:r>
      <w:r>
        <w:t>lift deficiencies.  The Foremen will forward this inspection form to the Safety Dept. at the end of each week.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2"/>
        <w:gridCol w:w="602"/>
        <w:gridCol w:w="518"/>
        <w:gridCol w:w="561"/>
        <w:gridCol w:w="4947"/>
      </w:tblGrid>
      <w:tr w:rsidR="00BE596F" w14:paraId="2870262A" w14:textId="77777777" w:rsidTr="00E85338">
        <w:tc>
          <w:tcPr>
            <w:tcW w:w="4162" w:type="dxa"/>
            <w:shd w:val="clear" w:color="auto" w:fill="808080" w:themeFill="background1" w:themeFillShade="80"/>
            <w:vAlign w:val="center"/>
          </w:tcPr>
          <w:p w14:paraId="5706A4C4" w14:textId="50907ABB" w:rsidR="00256A5F" w:rsidRPr="00256A5F" w:rsidRDefault="00256A5F" w:rsidP="00256A5F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</w:pPr>
            <w:r w:rsidRPr="00256A5F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  <w:t xml:space="preserve">Operating controls </w:t>
            </w:r>
            <w:r w:rsidRPr="00BE596F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14"/>
                <w:szCs w:val="24"/>
              </w:rPr>
              <w:t>(operational)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34EBD50F" w14:textId="487E94FC" w:rsidR="00256A5F" w:rsidRPr="00256A5F" w:rsidRDefault="00256A5F" w:rsidP="00256A5F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 xml:space="preserve">Pass 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565982D4" w14:textId="3B26571F" w:rsidR="00256A5F" w:rsidRPr="00256A5F" w:rsidRDefault="00256A5F" w:rsidP="00256A5F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Fail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42FCEBD0" w14:textId="11BC2340" w:rsidR="00256A5F" w:rsidRPr="00256A5F" w:rsidRDefault="00256A5F" w:rsidP="00256A5F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N/A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7BEF5A82" w14:textId="6FDBB1F3" w:rsidR="00256A5F" w:rsidRPr="00256A5F" w:rsidRDefault="00256A5F" w:rsidP="00256A5F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Maintenance Needed</w:t>
            </w:r>
          </w:p>
        </w:tc>
      </w:tr>
      <w:tr w:rsidR="00E85338" w14:paraId="7A64EF09" w14:textId="77777777" w:rsidTr="00E85338">
        <w:tc>
          <w:tcPr>
            <w:tcW w:w="4162" w:type="dxa"/>
            <w:vAlign w:val="center"/>
          </w:tcPr>
          <w:p w14:paraId="7174D353" w14:textId="3ABF6498" w:rsidR="00256A5F" w:rsidRPr="00256A5F" w:rsidRDefault="00256A5F" w:rsidP="00256A5F">
            <w:pPr>
              <w:rPr>
                <w:sz w:val="20"/>
                <w:szCs w:val="20"/>
              </w:rPr>
            </w:pPr>
            <w:r w:rsidRPr="00256A5F">
              <w:rPr>
                <w:sz w:val="20"/>
                <w:szCs w:val="20"/>
              </w:rPr>
              <w:t>Emergency Stop &amp; Brakes</w:t>
            </w:r>
          </w:p>
        </w:tc>
        <w:tc>
          <w:tcPr>
            <w:tcW w:w="602" w:type="dxa"/>
            <w:vAlign w:val="center"/>
          </w:tcPr>
          <w:p w14:paraId="29DC0E97" w14:textId="20FE11E8" w:rsidR="00256A5F" w:rsidRDefault="00BE3F5F" w:rsidP="00256A5F">
            <w:pPr>
              <w:jc w:val="center"/>
            </w:pPr>
            <w:sdt>
              <w:sdtPr>
                <w:id w:val="8405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7A287F02" w14:textId="4DC2AD53" w:rsidR="00256A5F" w:rsidRDefault="00BE3F5F" w:rsidP="00256A5F">
            <w:pPr>
              <w:jc w:val="center"/>
            </w:pPr>
            <w:sdt>
              <w:sdtPr>
                <w:id w:val="2544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7E9D6CDA" w14:textId="50EA698E" w:rsidR="00256A5F" w:rsidRDefault="00BE3F5F" w:rsidP="00256A5F">
            <w:pPr>
              <w:jc w:val="center"/>
            </w:pPr>
            <w:sdt>
              <w:sdtPr>
                <w:id w:val="9256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7865F495" w14:textId="77777777" w:rsidR="00256A5F" w:rsidRPr="00256A5F" w:rsidRDefault="00256A5F" w:rsidP="00256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1C509BD2" w14:textId="77777777" w:rsidTr="00E85338">
        <w:tc>
          <w:tcPr>
            <w:tcW w:w="4162" w:type="dxa"/>
            <w:vAlign w:val="center"/>
          </w:tcPr>
          <w:p w14:paraId="0D3336AA" w14:textId="74717D8C" w:rsidR="00256A5F" w:rsidRPr="00256A5F" w:rsidRDefault="00256A5F" w:rsidP="00256A5F">
            <w:pPr>
              <w:rPr>
                <w:sz w:val="20"/>
                <w:szCs w:val="20"/>
              </w:rPr>
            </w:pPr>
            <w:r w:rsidRPr="00256A5F">
              <w:rPr>
                <w:sz w:val="20"/>
                <w:szCs w:val="20"/>
              </w:rPr>
              <w:t>Operation Levers &amp; Controls</w:t>
            </w:r>
          </w:p>
        </w:tc>
        <w:tc>
          <w:tcPr>
            <w:tcW w:w="602" w:type="dxa"/>
            <w:vAlign w:val="center"/>
          </w:tcPr>
          <w:p w14:paraId="00C4DE1F" w14:textId="04649D3F" w:rsidR="00256A5F" w:rsidRDefault="00BE3F5F" w:rsidP="00256A5F">
            <w:pPr>
              <w:jc w:val="center"/>
            </w:pPr>
            <w:sdt>
              <w:sdtPr>
                <w:id w:val="16629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1B89EDE2" w14:textId="7C04225B" w:rsidR="00256A5F" w:rsidRDefault="00BE3F5F" w:rsidP="00256A5F">
            <w:pPr>
              <w:jc w:val="center"/>
            </w:pPr>
            <w:sdt>
              <w:sdtPr>
                <w:id w:val="-213076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1577A76F" w14:textId="309AA780" w:rsidR="00256A5F" w:rsidRDefault="00BE3F5F" w:rsidP="00256A5F">
            <w:pPr>
              <w:jc w:val="center"/>
            </w:pPr>
            <w:sdt>
              <w:sdtPr>
                <w:id w:val="-17489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2A5F125F" w14:textId="77777777" w:rsidR="00256A5F" w:rsidRPr="00256A5F" w:rsidRDefault="00256A5F" w:rsidP="00256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00896394" w14:textId="77777777" w:rsidTr="00E85338">
        <w:tc>
          <w:tcPr>
            <w:tcW w:w="4162" w:type="dxa"/>
            <w:vAlign w:val="center"/>
          </w:tcPr>
          <w:p w14:paraId="5B768631" w14:textId="65CB3712" w:rsidR="00256A5F" w:rsidRPr="00256A5F" w:rsidRDefault="00256A5F" w:rsidP="00256A5F">
            <w:pPr>
              <w:rPr>
                <w:sz w:val="20"/>
                <w:szCs w:val="20"/>
              </w:rPr>
            </w:pPr>
            <w:r w:rsidRPr="00256A5F">
              <w:rPr>
                <w:sz w:val="20"/>
                <w:szCs w:val="20"/>
              </w:rPr>
              <w:t>Foot Controls (if applicable)</w:t>
            </w:r>
          </w:p>
        </w:tc>
        <w:tc>
          <w:tcPr>
            <w:tcW w:w="602" w:type="dxa"/>
            <w:vAlign w:val="center"/>
          </w:tcPr>
          <w:p w14:paraId="6D06DF26" w14:textId="4C103103" w:rsidR="00256A5F" w:rsidRDefault="00BE3F5F" w:rsidP="00256A5F">
            <w:pPr>
              <w:jc w:val="center"/>
            </w:pPr>
            <w:sdt>
              <w:sdtPr>
                <w:id w:val="11724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3BABB921" w14:textId="63D0FE88" w:rsidR="00256A5F" w:rsidRDefault="00BE3F5F" w:rsidP="00256A5F">
            <w:pPr>
              <w:jc w:val="center"/>
            </w:pPr>
            <w:sdt>
              <w:sdtPr>
                <w:id w:val="-19578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45E9F86F" w14:textId="46853A2C" w:rsidR="00256A5F" w:rsidRDefault="00BE3F5F" w:rsidP="00256A5F">
            <w:pPr>
              <w:jc w:val="center"/>
            </w:pPr>
            <w:sdt>
              <w:sdtPr>
                <w:id w:val="188221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3BECA52C" w14:textId="77777777" w:rsidR="00256A5F" w:rsidRPr="00256A5F" w:rsidRDefault="00256A5F" w:rsidP="00256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27168294" w14:textId="77777777" w:rsidTr="00E85338">
        <w:tc>
          <w:tcPr>
            <w:tcW w:w="4162" w:type="dxa"/>
            <w:vAlign w:val="center"/>
          </w:tcPr>
          <w:p w14:paraId="31BDC908" w14:textId="0E67F865" w:rsidR="00256A5F" w:rsidRPr="00256A5F" w:rsidRDefault="00256A5F" w:rsidP="00256A5F">
            <w:pPr>
              <w:rPr>
                <w:sz w:val="20"/>
                <w:szCs w:val="20"/>
              </w:rPr>
            </w:pPr>
            <w:r w:rsidRPr="00256A5F">
              <w:rPr>
                <w:sz w:val="20"/>
                <w:szCs w:val="20"/>
              </w:rPr>
              <w:t>Safety Signs &amp; Load Charts</w:t>
            </w:r>
          </w:p>
        </w:tc>
        <w:tc>
          <w:tcPr>
            <w:tcW w:w="602" w:type="dxa"/>
            <w:vAlign w:val="center"/>
          </w:tcPr>
          <w:p w14:paraId="58D60E73" w14:textId="5639E354" w:rsidR="00256A5F" w:rsidRDefault="00BE3F5F" w:rsidP="00256A5F">
            <w:pPr>
              <w:jc w:val="center"/>
            </w:pPr>
            <w:sdt>
              <w:sdtPr>
                <w:id w:val="12149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26F52F41" w14:textId="668E8342" w:rsidR="00256A5F" w:rsidRDefault="00BE3F5F" w:rsidP="00256A5F">
            <w:pPr>
              <w:jc w:val="center"/>
            </w:pPr>
            <w:sdt>
              <w:sdtPr>
                <w:id w:val="-9477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272287C3" w14:textId="6C3C3E7C" w:rsidR="00256A5F" w:rsidRDefault="00BE3F5F" w:rsidP="00256A5F">
            <w:pPr>
              <w:jc w:val="center"/>
            </w:pPr>
            <w:sdt>
              <w:sdtPr>
                <w:id w:val="27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5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72BF11B0" w14:textId="77777777" w:rsidR="00256A5F" w:rsidRPr="00256A5F" w:rsidRDefault="00256A5F" w:rsidP="00256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6F" w14:paraId="6A39B6DA" w14:textId="77777777" w:rsidTr="00E85338">
        <w:tc>
          <w:tcPr>
            <w:tcW w:w="4162" w:type="dxa"/>
            <w:shd w:val="clear" w:color="auto" w:fill="808080" w:themeFill="background1" w:themeFillShade="80"/>
            <w:vAlign w:val="center"/>
          </w:tcPr>
          <w:p w14:paraId="59B7EDB4" w14:textId="2129F0FC" w:rsidR="00BE596F" w:rsidRPr="00256A5F" w:rsidRDefault="00BE596F" w:rsidP="001B5056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</w:pPr>
            <w: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  <w:t>boom &amp; forks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0026F00E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 xml:space="preserve">Pass 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70D3FE82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Fail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FD7AEA0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N/A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6052F97A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Maintenance Needed</w:t>
            </w:r>
          </w:p>
        </w:tc>
      </w:tr>
      <w:tr w:rsidR="00E85338" w14:paraId="080D2AB1" w14:textId="77777777" w:rsidTr="00E85338">
        <w:tc>
          <w:tcPr>
            <w:tcW w:w="4162" w:type="dxa"/>
            <w:vAlign w:val="center"/>
          </w:tcPr>
          <w:p w14:paraId="259C2223" w14:textId="414549DE" w:rsidR="00BE596F" w:rsidRPr="00BE596F" w:rsidRDefault="00BE596F" w:rsidP="00BE596F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Hydraulic </w:t>
            </w:r>
            <w:r>
              <w:rPr>
                <w:sz w:val="20"/>
                <w:szCs w:val="20"/>
              </w:rPr>
              <w:t>l</w:t>
            </w:r>
            <w:r w:rsidRPr="00BE596F">
              <w:rPr>
                <w:sz w:val="20"/>
                <w:szCs w:val="20"/>
              </w:rPr>
              <w:t>eaks</w:t>
            </w:r>
          </w:p>
        </w:tc>
        <w:tc>
          <w:tcPr>
            <w:tcW w:w="602" w:type="dxa"/>
            <w:vAlign w:val="center"/>
          </w:tcPr>
          <w:p w14:paraId="71D65F4B" w14:textId="02C80C2D" w:rsidR="00BE596F" w:rsidRDefault="00BE3F5F" w:rsidP="00BE596F">
            <w:pPr>
              <w:jc w:val="center"/>
            </w:pPr>
            <w:sdt>
              <w:sdtPr>
                <w:id w:val="1953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4812C47F" w14:textId="179FD978" w:rsidR="00BE596F" w:rsidRDefault="00BE3F5F" w:rsidP="00BE596F">
            <w:pPr>
              <w:jc w:val="center"/>
            </w:pPr>
            <w:sdt>
              <w:sdtPr>
                <w:id w:val="1444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1309068B" w14:textId="6116DECE" w:rsidR="00BE596F" w:rsidRDefault="00BE3F5F" w:rsidP="00BE596F">
            <w:pPr>
              <w:jc w:val="center"/>
            </w:pPr>
            <w:sdt>
              <w:sdtPr>
                <w:id w:val="-1133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5C4CC422" w14:textId="77777777" w:rsidR="00BE596F" w:rsidRPr="00256A5F" w:rsidRDefault="00BE596F" w:rsidP="00BE5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63C1EC80" w14:textId="77777777" w:rsidTr="00E85338">
        <w:tc>
          <w:tcPr>
            <w:tcW w:w="4162" w:type="dxa"/>
            <w:vAlign w:val="center"/>
          </w:tcPr>
          <w:p w14:paraId="7C2B6FB6" w14:textId="023726EB" w:rsidR="00BE596F" w:rsidRPr="00BE596F" w:rsidRDefault="00BE596F" w:rsidP="00BE596F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  <w:lang w:val="fr-FR"/>
              </w:rPr>
              <w:t xml:space="preserve">Extension </w:t>
            </w:r>
            <w:r>
              <w:rPr>
                <w:sz w:val="20"/>
                <w:szCs w:val="20"/>
                <w:lang w:val="fr-FR"/>
              </w:rPr>
              <w:t>c</w:t>
            </w:r>
            <w:r w:rsidRPr="00BE596F">
              <w:rPr>
                <w:sz w:val="20"/>
                <w:szCs w:val="20"/>
                <w:lang w:val="fr-FR"/>
              </w:rPr>
              <w:t xml:space="preserve">ylindres &amp; </w:t>
            </w:r>
            <w:r>
              <w:rPr>
                <w:sz w:val="20"/>
                <w:szCs w:val="20"/>
                <w:lang w:val="fr-FR"/>
              </w:rPr>
              <w:t>c</w:t>
            </w:r>
            <w:r w:rsidRPr="00BE596F">
              <w:rPr>
                <w:sz w:val="20"/>
                <w:szCs w:val="20"/>
                <w:lang w:val="fr-FR"/>
              </w:rPr>
              <w:t>hain</w:t>
            </w:r>
            <w:r>
              <w:rPr>
                <w:sz w:val="20"/>
                <w:szCs w:val="20"/>
                <w:lang w:val="fr-FR"/>
              </w:rPr>
              <w:t>s</w:t>
            </w:r>
            <w:r w:rsidRPr="00BE596F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02" w:type="dxa"/>
            <w:vAlign w:val="center"/>
          </w:tcPr>
          <w:p w14:paraId="296987CA" w14:textId="70AC71B8" w:rsidR="00BE596F" w:rsidRDefault="00BE3F5F" w:rsidP="00BE596F">
            <w:pPr>
              <w:jc w:val="center"/>
            </w:pPr>
            <w:sdt>
              <w:sdtPr>
                <w:id w:val="-16263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508B0ECC" w14:textId="7EAAE163" w:rsidR="00BE596F" w:rsidRDefault="00BE3F5F" w:rsidP="00BE596F">
            <w:pPr>
              <w:jc w:val="center"/>
            </w:pPr>
            <w:sdt>
              <w:sdtPr>
                <w:id w:val="-7247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01C38DB7" w14:textId="2C0386BE" w:rsidR="00BE596F" w:rsidRDefault="00BE3F5F" w:rsidP="00BE596F">
            <w:pPr>
              <w:jc w:val="center"/>
            </w:pPr>
            <w:sdt>
              <w:sdtPr>
                <w:id w:val="-19652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462064A5" w14:textId="77777777" w:rsidR="00BE596F" w:rsidRPr="00256A5F" w:rsidRDefault="00BE596F" w:rsidP="00BE5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5DBAB0C9" w14:textId="77777777" w:rsidTr="00E85338">
        <w:tc>
          <w:tcPr>
            <w:tcW w:w="4162" w:type="dxa"/>
            <w:vAlign w:val="center"/>
          </w:tcPr>
          <w:p w14:paraId="219AE430" w14:textId="65983AEB" w:rsidR="00BE596F" w:rsidRPr="00BE596F" w:rsidRDefault="00BE596F" w:rsidP="00BE596F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Pivot </w:t>
            </w:r>
            <w:r>
              <w:rPr>
                <w:sz w:val="20"/>
                <w:szCs w:val="20"/>
              </w:rPr>
              <w:t>p</w:t>
            </w:r>
            <w:r w:rsidRPr="00BE596F">
              <w:rPr>
                <w:sz w:val="20"/>
                <w:szCs w:val="20"/>
              </w:rPr>
              <w:t>ins</w:t>
            </w:r>
          </w:p>
        </w:tc>
        <w:tc>
          <w:tcPr>
            <w:tcW w:w="602" w:type="dxa"/>
            <w:vAlign w:val="center"/>
          </w:tcPr>
          <w:p w14:paraId="4E30B850" w14:textId="3F4CFD16" w:rsidR="00BE596F" w:rsidRDefault="00BE3F5F" w:rsidP="00BE596F">
            <w:pPr>
              <w:jc w:val="center"/>
            </w:pPr>
            <w:sdt>
              <w:sdtPr>
                <w:id w:val="11601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3E1BBBB7" w14:textId="020F2F4D" w:rsidR="00BE596F" w:rsidRDefault="00BE3F5F" w:rsidP="00BE596F">
            <w:pPr>
              <w:jc w:val="center"/>
            </w:pPr>
            <w:sdt>
              <w:sdtPr>
                <w:id w:val="-1146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6F" w:rsidRPr="00AD4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48FD2F7A" w14:textId="49829772" w:rsidR="00BE596F" w:rsidRDefault="00BE3F5F" w:rsidP="00BE596F">
            <w:pPr>
              <w:jc w:val="center"/>
            </w:pPr>
            <w:sdt>
              <w:sdtPr>
                <w:id w:val="101773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3413268D" w14:textId="77777777" w:rsidR="00BE596F" w:rsidRPr="00256A5F" w:rsidRDefault="00BE596F" w:rsidP="00BE5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7F792CF7" w14:textId="77777777" w:rsidTr="00E85338">
        <w:tc>
          <w:tcPr>
            <w:tcW w:w="4162" w:type="dxa"/>
            <w:vAlign w:val="center"/>
          </w:tcPr>
          <w:p w14:paraId="5DD15AD3" w14:textId="1095C4AC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Electrical </w:t>
            </w:r>
            <w:r>
              <w:rPr>
                <w:sz w:val="20"/>
                <w:szCs w:val="20"/>
              </w:rPr>
              <w:t>l</w:t>
            </w:r>
            <w:r w:rsidRPr="00BE596F">
              <w:rPr>
                <w:sz w:val="20"/>
                <w:szCs w:val="20"/>
              </w:rPr>
              <w:t>ines</w:t>
            </w:r>
          </w:p>
        </w:tc>
        <w:tc>
          <w:tcPr>
            <w:tcW w:w="602" w:type="dxa"/>
            <w:vAlign w:val="center"/>
          </w:tcPr>
          <w:p w14:paraId="43963FEC" w14:textId="23DDA50E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8653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761F1075" w14:textId="76CFD210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35882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20C73C89" w14:textId="5509F6D7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1805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166A1A21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52415328" w14:textId="77777777" w:rsidTr="00E85338">
        <w:tc>
          <w:tcPr>
            <w:tcW w:w="4162" w:type="dxa"/>
            <w:vAlign w:val="center"/>
          </w:tcPr>
          <w:p w14:paraId="096E4692" w14:textId="58E645E4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Vert. </w:t>
            </w:r>
            <w:r>
              <w:rPr>
                <w:sz w:val="20"/>
                <w:szCs w:val="20"/>
              </w:rPr>
              <w:t>m</w:t>
            </w:r>
            <w:r w:rsidRPr="00BE596F">
              <w:rPr>
                <w:sz w:val="20"/>
                <w:szCs w:val="20"/>
              </w:rPr>
              <w:t xml:space="preserve">ast </w:t>
            </w:r>
            <w:r>
              <w:rPr>
                <w:sz w:val="20"/>
                <w:szCs w:val="20"/>
              </w:rPr>
              <w:t>s</w:t>
            </w:r>
            <w:r w:rsidRPr="00BE596F">
              <w:rPr>
                <w:sz w:val="20"/>
                <w:szCs w:val="20"/>
              </w:rPr>
              <w:t xml:space="preserve">liding &amp; </w:t>
            </w:r>
            <w:r>
              <w:rPr>
                <w:sz w:val="20"/>
                <w:szCs w:val="20"/>
              </w:rPr>
              <w:t>r</w:t>
            </w:r>
            <w:r w:rsidRPr="00BE596F">
              <w:rPr>
                <w:sz w:val="20"/>
                <w:szCs w:val="20"/>
              </w:rPr>
              <w:t xml:space="preserve">olling </w:t>
            </w:r>
            <w:r>
              <w:rPr>
                <w:sz w:val="20"/>
                <w:szCs w:val="20"/>
              </w:rPr>
              <w:t>p</w:t>
            </w:r>
            <w:r w:rsidRPr="00BE596F">
              <w:rPr>
                <w:sz w:val="20"/>
                <w:szCs w:val="20"/>
              </w:rPr>
              <w:t>arts</w:t>
            </w:r>
          </w:p>
        </w:tc>
        <w:tc>
          <w:tcPr>
            <w:tcW w:w="602" w:type="dxa"/>
            <w:vAlign w:val="center"/>
          </w:tcPr>
          <w:p w14:paraId="6695F301" w14:textId="0C3F5939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3042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21984E66" w14:textId="74DED219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9974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B045B25" w14:textId="5133CCE8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909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EE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21298E35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6F" w14:paraId="50724FEB" w14:textId="77777777" w:rsidTr="00E85338">
        <w:tc>
          <w:tcPr>
            <w:tcW w:w="4162" w:type="dxa"/>
            <w:shd w:val="clear" w:color="auto" w:fill="808080" w:themeFill="background1" w:themeFillShade="80"/>
            <w:vAlign w:val="center"/>
          </w:tcPr>
          <w:p w14:paraId="1FDF1112" w14:textId="27B323B5" w:rsidR="00BE596F" w:rsidRPr="00256A5F" w:rsidRDefault="00BE596F" w:rsidP="001B5056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</w:pPr>
            <w: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  <w:t xml:space="preserve">Base </w:t>
            </w:r>
            <w:r w:rsidRPr="00BE596F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14"/>
                <w:szCs w:val="14"/>
              </w:rPr>
              <w:t>(visual)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4B9EAFA3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 xml:space="preserve">Pass 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21C4E0BA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Fail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8EDF140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N/A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7B4CE822" w14:textId="77777777" w:rsidR="00BE596F" w:rsidRPr="00256A5F" w:rsidRDefault="00BE596F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Maintenance Needed</w:t>
            </w:r>
          </w:p>
        </w:tc>
      </w:tr>
      <w:tr w:rsidR="00E85338" w14:paraId="32F1BA15" w14:textId="77777777" w:rsidTr="00E85338">
        <w:tc>
          <w:tcPr>
            <w:tcW w:w="4162" w:type="dxa"/>
            <w:vAlign w:val="center"/>
          </w:tcPr>
          <w:p w14:paraId="7C0D324B" w14:textId="610EE47E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Broken, </w:t>
            </w:r>
            <w:r>
              <w:rPr>
                <w:sz w:val="20"/>
                <w:szCs w:val="20"/>
              </w:rPr>
              <w:t>c</w:t>
            </w:r>
            <w:r w:rsidRPr="00BE596F">
              <w:rPr>
                <w:sz w:val="20"/>
                <w:szCs w:val="20"/>
              </w:rPr>
              <w:t xml:space="preserve">racked or </w:t>
            </w:r>
            <w:r>
              <w:rPr>
                <w:sz w:val="20"/>
                <w:szCs w:val="20"/>
              </w:rPr>
              <w:t>l</w:t>
            </w:r>
            <w:r w:rsidRPr="00BE596F">
              <w:rPr>
                <w:sz w:val="20"/>
                <w:szCs w:val="20"/>
              </w:rPr>
              <w:t xml:space="preserve">oose </w:t>
            </w:r>
            <w:r>
              <w:rPr>
                <w:sz w:val="20"/>
                <w:szCs w:val="20"/>
              </w:rPr>
              <w:t>p</w:t>
            </w:r>
            <w:r w:rsidRPr="00BE596F">
              <w:rPr>
                <w:sz w:val="20"/>
                <w:szCs w:val="20"/>
              </w:rPr>
              <w:t xml:space="preserve">arts </w:t>
            </w:r>
          </w:p>
        </w:tc>
        <w:tc>
          <w:tcPr>
            <w:tcW w:w="602" w:type="dxa"/>
            <w:vAlign w:val="center"/>
          </w:tcPr>
          <w:p w14:paraId="214F619B" w14:textId="6E8AAEA0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20817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7D60429C" w14:textId="7E0F79A0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5663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70E84990" w14:textId="2BFCAF14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41177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1A5B12EC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2DB6A8AB" w14:textId="77777777" w:rsidTr="00E85338">
        <w:tc>
          <w:tcPr>
            <w:tcW w:w="4162" w:type="dxa"/>
            <w:vAlign w:val="center"/>
          </w:tcPr>
          <w:p w14:paraId="3746A05C" w14:textId="6F45A81C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Lights, </w:t>
            </w:r>
            <w:r>
              <w:rPr>
                <w:sz w:val="20"/>
                <w:szCs w:val="20"/>
              </w:rPr>
              <w:t>m</w:t>
            </w:r>
            <w:r w:rsidRPr="00BE596F">
              <w:rPr>
                <w:sz w:val="20"/>
                <w:szCs w:val="20"/>
              </w:rPr>
              <w:t xml:space="preserve">irrors &amp; </w:t>
            </w:r>
            <w:r>
              <w:rPr>
                <w:sz w:val="20"/>
                <w:szCs w:val="20"/>
              </w:rPr>
              <w:t>w</w:t>
            </w:r>
            <w:r w:rsidRPr="00BE596F">
              <w:rPr>
                <w:sz w:val="20"/>
                <w:szCs w:val="20"/>
              </w:rPr>
              <w:t xml:space="preserve">indows </w:t>
            </w:r>
            <w:r>
              <w:rPr>
                <w:sz w:val="20"/>
                <w:szCs w:val="20"/>
              </w:rPr>
              <w:t>c</w:t>
            </w:r>
            <w:r w:rsidRPr="00BE596F">
              <w:rPr>
                <w:sz w:val="20"/>
                <w:szCs w:val="20"/>
              </w:rPr>
              <w:t>lean</w:t>
            </w:r>
          </w:p>
        </w:tc>
        <w:tc>
          <w:tcPr>
            <w:tcW w:w="602" w:type="dxa"/>
            <w:vAlign w:val="center"/>
          </w:tcPr>
          <w:p w14:paraId="2B82B686" w14:textId="5285A0EA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2968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50A108FF" w14:textId="36F0F0FB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7020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4CE30211" w14:textId="7437E2F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7997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3BD32170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2AB7E5D2" w14:textId="77777777" w:rsidTr="00E85338">
        <w:tc>
          <w:tcPr>
            <w:tcW w:w="4162" w:type="dxa"/>
            <w:vAlign w:val="center"/>
          </w:tcPr>
          <w:p w14:paraId="214CDF46" w14:textId="3139C2CA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Seat </w:t>
            </w:r>
            <w:r>
              <w:rPr>
                <w:sz w:val="20"/>
                <w:szCs w:val="20"/>
              </w:rPr>
              <w:t>b</w:t>
            </w:r>
            <w:r w:rsidRPr="00BE596F">
              <w:rPr>
                <w:sz w:val="20"/>
                <w:szCs w:val="20"/>
              </w:rPr>
              <w:t xml:space="preserve">elt &amp; </w:t>
            </w:r>
            <w:r>
              <w:rPr>
                <w:sz w:val="20"/>
                <w:szCs w:val="20"/>
              </w:rPr>
              <w:t>i</w:t>
            </w:r>
            <w:r w:rsidRPr="00BE596F">
              <w:rPr>
                <w:sz w:val="20"/>
                <w:szCs w:val="20"/>
              </w:rPr>
              <w:t xml:space="preserve">t’s </w:t>
            </w:r>
            <w:r>
              <w:rPr>
                <w:sz w:val="20"/>
                <w:szCs w:val="20"/>
              </w:rPr>
              <w:t>m</w:t>
            </w:r>
            <w:r w:rsidRPr="00BE596F">
              <w:rPr>
                <w:sz w:val="20"/>
                <w:szCs w:val="20"/>
              </w:rPr>
              <w:t>ounts</w:t>
            </w:r>
          </w:p>
        </w:tc>
        <w:tc>
          <w:tcPr>
            <w:tcW w:w="602" w:type="dxa"/>
            <w:vAlign w:val="center"/>
          </w:tcPr>
          <w:p w14:paraId="1D1E551A" w14:textId="0CD874F7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6885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2FB39AAB" w14:textId="68FD35F2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4647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18414BE5" w14:textId="3D61EC8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04155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1C094565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45BFBBDB" w14:textId="77777777" w:rsidTr="00E85338">
        <w:tc>
          <w:tcPr>
            <w:tcW w:w="4162" w:type="dxa"/>
            <w:vAlign w:val="center"/>
          </w:tcPr>
          <w:p w14:paraId="7CC958DD" w14:textId="64835B34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Tires &amp; </w:t>
            </w:r>
            <w:r>
              <w:rPr>
                <w:sz w:val="20"/>
                <w:szCs w:val="20"/>
              </w:rPr>
              <w:t>o</w:t>
            </w:r>
            <w:r w:rsidRPr="00BE596F">
              <w:rPr>
                <w:sz w:val="20"/>
                <w:szCs w:val="20"/>
              </w:rPr>
              <w:t>utriggers</w:t>
            </w:r>
          </w:p>
        </w:tc>
        <w:tc>
          <w:tcPr>
            <w:tcW w:w="602" w:type="dxa"/>
            <w:vAlign w:val="center"/>
          </w:tcPr>
          <w:p w14:paraId="536317AF" w14:textId="415B4DEB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83731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1B908917" w14:textId="0749E73F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44137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12E7FC25" w14:textId="084ED41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51238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68C0C12D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3B0368BA" w14:textId="77777777" w:rsidTr="00E85338">
        <w:tc>
          <w:tcPr>
            <w:tcW w:w="4162" w:type="dxa"/>
            <w:vAlign w:val="center"/>
          </w:tcPr>
          <w:p w14:paraId="6AE987AD" w14:textId="34458BBF" w:rsidR="00E85338" w:rsidRPr="00BE596F" w:rsidRDefault="00E85338" w:rsidP="00E85338">
            <w:pPr>
              <w:rPr>
                <w:sz w:val="20"/>
                <w:szCs w:val="20"/>
              </w:rPr>
            </w:pPr>
            <w:r w:rsidRPr="00BE596F">
              <w:rPr>
                <w:sz w:val="20"/>
                <w:szCs w:val="20"/>
              </w:rPr>
              <w:t xml:space="preserve">Back </w:t>
            </w:r>
            <w:r>
              <w:rPr>
                <w:sz w:val="20"/>
                <w:szCs w:val="20"/>
              </w:rPr>
              <w:t>u</w:t>
            </w:r>
            <w:r w:rsidRPr="00BE596F"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a</w:t>
            </w:r>
            <w:r w:rsidRPr="00BE596F">
              <w:rPr>
                <w:sz w:val="20"/>
                <w:szCs w:val="20"/>
              </w:rPr>
              <w:t xml:space="preserve">larm, </w:t>
            </w:r>
            <w:r>
              <w:rPr>
                <w:sz w:val="20"/>
                <w:szCs w:val="20"/>
              </w:rPr>
              <w:t>h</w:t>
            </w:r>
            <w:r w:rsidRPr="00BE596F">
              <w:rPr>
                <w:sz w:val="20"/>
                <w:szCs w:val="20"/>
              </w:rPr>
              <w:t xml:space="preserve">orn &amp; </w:t>
            </w:r>
            <w:r>
              <w:rPr>
                <w:sz w:val="20"/>
                <w:szCs w:val="20"/>
              </w:rPr>
              <w:t>m</w:t>
            </w:r>
            <w:r w:rsidRPr="00BE596F">
              <w:rPr>
                <w:sz w:val="20"/>
                <w:szCs w:val="20"/>
              </w:rPr>
              <w:t>anual</w:t>
            </w:r>
          </w:p>
        </w:tc>
        <w:tc>
          <w:tcPr>
            <w:tcW w:w="602" w:type="dxa"/>
            <w:vAlign w:val="center"/>
          </w:tcPr>
          <w:p w14:paraId="1C06F881" w14:textId="24685357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84609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52781BB1" w14:textId="27CCB7FB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9200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4CB434B" w14:textId="70D8A316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5044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035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64E186F6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62912132" w14:textId="77777777" w:rsidTr="00E85338">
        <w:tc>
          <w:tcPr>
            <w:tcW w:w="4162" w:type="dxa"/>
            <w:shd w:val="clear" w:color="auto" w:fill="808080" w:themeFill="background1" w:themeFillShade="80"/>
            <w:vAlign w:val="center"/>
          </w:tcPr>
          <w:p w14:paraId="72C2AD8F" w14:textId="3C8F04F3" w:rsidR="00E85338" w:rsidRPr="00E85338" w:rsidRDefault="00E85338" w:rsidP="00E85338">
            <w:pP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14"/>
                <w:szCs w:val="14"/>
              </w:rPr>
            </w:pPr>
            <w:r w:rsidRPr="00E85338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24"/>
                <w:szCs w:val="24"/>
              </w:rPr>
              <w:t>Engine COMPARTMENT (</w:t>
            </w:r>
            <w:r w:rsidRPr="00E85338"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14"/>
                <w:szCs w:val="14"/>
              </w:rPr>
              <w:t>Visual)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31893E50" w14:textId="77777777" w:rsidR="00E85338" w:rsidRPr="00256A5F" w:rsidRDefault="00E85338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 xml:space="preserve">Pass 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7928442C" w14:textId="77777777" w:rsidR="00E85338" w:rsidRPr="00256A5F" w:rsidRDefault="00E85338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Fail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8CC4645" w14:textId="77777777" w:rsidR="00E85338" w:rsidRPr="00256A5F" w:rsidRDefault="00E85338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N/A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6FB08953" w14:textId="77777777" w:rsidR="00E85338" w:rsidRPr="00256A5F" w:rsidRDefault="00E85338" w:rsidP="001B5056">
            <w:pPr>
              <w:jc w:val="center"/>
              <w:rPr>
                <w:rFonts w:asciiTheme="majorHAnsi" w:hAnsiTheme="majorHAnsi"/>
              </w:rPr>
            </w:pPr>
            <w:r w:rsidRPr="00256A5F">
              <w:rPr>
                <w:rFonts w:asciiTheme="majorHAnsi" w:hAnsiTheme="majorHAnsi"/>
              </w:rPr>
              <w:t>Maintenance Needed</w:t>
            </w:r>
          </w:p>
        </w:tc>
      </w:tr>
      <w:tr w:rsidR="00E85338" w14:paraId="65BF84D9" w14:textId="77777777" w:rsidTr="00E85338">
        <w:tc>
          <w:tcPr>
            <w:tcW w:w="4162" w:type="dxa"/>
            <w:vAlign w:val="center"/>
          </w:tcPr>
          <w:p w14:paraId="0901AB93" w14:textId="74DD006E" w:rsidR="00E85338" w:rsidRPr="00E85338" w:rsidRDefault="00E85338" w:rsidP="00E85338">
            <w:pPr>
              <w:rPr>
                <w:sz w:val="20"/>
                <w:szCs w:val="20"/>
              </w:rPr>
            </w:pPr>
            <w:r w:rsidRPr="00E85338">
              <w:rPr>
                <w:sz w:val="20"/>
                <w:szCs w:val="20"/>
              </w:rPr>
              <w:t>Oil Level</w:t>
            </w:r>
          </w:p>
        </w:tc>
        <w:tc>
          <w:tcPr>
            <w:tcW w:w="602" w:type="dxa"/>
            <w:vAlign w:val="center"/>
          </w:tcPr>
          <w:p w14:paraId="201FE558" w14:textId="24BF8070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492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02AE2AA1" w14:textId="0D194D18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26194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EA604CE" w14:textId="062BAFD5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38077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72133404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3784449E" w14:textId="77777777" w:rsidTr="00E85338">
        <w:tc>
          <w:tcPr>
            <w:tcW w:w="4162" w:type="dxa"/>
            <w:vAlign w:val="center"/>
          </w:tcPr>
          <w:p w14:paraId="3EF429AF" w14:textId="5D66610A" w:rsidR="00E85338" w:rsidRPr="00E85338" w:rsidRDefault="00E85338" w:rsidP="00E85338">
            <w:pPr>
              <w:rPr>
                <w:sz w:val="20"/>
                <w:szCs w:val="20"/>
              </w:rPr>
            </w:pPr>
            <w:r w:rsidRPr="00E85338">
              <w:rPr>
                <w:sz w:val="20"/>
                <w:szCs w:val="20"/>
              </w:rPr>
              <w:t>Fuel Level</w:t>
            </w:r>
          </w:p>
        </w:tc>
        <w:tc>
          <w:tcPr>
            <w:tcW w:w="602" w:type="dxa"/>
            <w:vAlign w:val="center"/>
          </w:tcPr>
          <w:p w14:paraId="37EFEBE7" w14:textId="25442FD9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01730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0A39C1C8" w14:textId="51DF1210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0296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4CBC65C" w14:textId="5FCC2318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4422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788593CE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5CED47EB" w14:textId="77777777" w:rsidTr="00E85338">
        <w:tc>
          <w:tcPr>
            <w:tcW w:w="4162" w:type="dxa"/>
            <w:vAlign w:val="center"/>
          </w:tcPr>
          <w:p w14:paraId="494DBC4A" w14:textId="3BA597D2" w:rsidR="00E85338" w:rsidRPr="00E85338" w:rsidRDefault="00E85338" w:rsidP="00E85338">
            <w:pPr>
              <w:rPr>
                <w:sz w:val="20"/>
                <w:szCs w:val="20"/>
              </w:rPr>
            </w:pPr>
            <w:r w:rsidRPr="00E85338">
              <w:rPr>
                <w:sz w:val="20"/>
                <w:szCs w:val="20"/>
              </w:rPr>
              <w:t>Belt, Hose &amp; Motor Condition</w:t>
            </w:r>
          </w:p>
        </w:tc>
        <w:tc>
          <w:tcPr>
            <w:tcW w:w="602" w:type="dxa"/>
            <w:vAlign w:val="center"/>
          </w:tcPr>
          <w:p w14:paraId="463D2CB0" w14:textId="505187CA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20158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33E8328E" w14:textId="62B4E1B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34339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DE84A86" w14:textId="4050A77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179246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037FE7D3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338" w14:paraId="29DC4FB2" w14:textId="77777777" w:rsidTr="00E85338">
        <w:tc>
          <w:tcPr>
            <w:tcW w:w="4162" w:type="dxa"/>
            <w:vAlign w:val="center"/>
          </w:tcPr>
          <w:p w14:paraId="4A79E6DC" w14:textId="5ABE2F4D" w:rsidR="00E85338" w:rsidRPr="00E85338" w:rsidRDefault="00E85338" w:rsidP="00E85338">
            <w:pPr>
              <w:rPr>
                <w:sz w:val="20"/>
                <w:szCs w:val="20"/>
              </w:rPr>
            </w:pPr>
            <w:r w:rsidRPr="00E85338">
              <w:rPr>
                <w:sz w:val="20"/>
                <w:szCs w:val="20"/>
              </w:rPr>
              <w:t>Battery &amp; Electrical</w:t>
            </w:r>
          </w:p>
        </w:tc>
        <w:tc>
          <w:tcPr>
            <w:tcW w:w="602" w:type="dxa"/>
            <w:vAlign w:val="center"/>
          </w:tcPr>
          <w:p w14:paraId="419A64C8" w14:textId="5B4FF5F6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97899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" w:type="dxa"/>
            <w:vAlign w:val="center"/>
          </w:tcPr>
          <w:p w14:paraId="5B1924D8" w14:textId="5433809E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16017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1" w:type="dxa"/>
            <w:vAlign w:val="center"/>
          </w:tcPr>
          <w:p w14:paraId="6EA76AA7" w14:textId="37881B53" w:rsidR="00E85338" w:rsidRPr="00AD4514" w:rsidRDefault="00BE3F5F" w:rsidP="00E85338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id w:val="-4964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38" w:rsidRPr="00216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47" w:type="dxa"/>
            <w:vAlign w:val="center"/>
          </w:tcPr>
          <w:p w14:paraId="27B36FFF" w14:textId="77777777" w:rsidR="00E85338" w:rsidRPr="00256A5F" w:rsidRDefault="00E85338" w:rsidP="00E8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84807" w14:textId="77777777" w:rsidR="008C245D" w:rsidRDefault="008C245D" w:rsidP="00FD62B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114"/>
        <w:gridCol w:w="655"/>
        <w:gridCol w:w="2691"/>
      </w:tblGrid>
      <w:tr w:rsidR="00B43CCA" w14:paraId="3732184A" w14:textId="77777777" w:rsidTr="00BB15AC">
        <w:tc>
          <w:tcPr>
            <w:tcW w:w="1080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A674797" w14:textId="42D81A1C" w:rsidR="00B43CCA" w:rsidRPr="004A1BCC" w:rsidRDefault="008C245D" w:rsidP="00B43CCA">
            <w:pPr>
              <w:rPr>
                <w:spacing w:val="20"/>
              </w:rPr>
            </w:pPr>
            <w:r>
              <w:rPr>
                <w:rFonts w:ascii="Calibri Light" w:eastAsia="Times New Roman" w:hAnsi="Calibri Light" w:cs="Times New Roman"/>
                <w:caps/>
                <w:color w:val="FFFFFF"/>
                <w:spacing w:val="20"/>
                <w:sz w:val="30"/>
                <w:szCs w:val="30"/>
              </w:rPr>
              <w:t>Comments</w:t>
            </w:r>
          </w:p>
        </w:tc>
      </w:tr>
      <w:tr w:rsidR="008C245D" w14:paraId="62B6668B" w14:textId="77777777" w:rsidTr="00BB1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108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119C4" w14:textId="77BE6E1C" w:rsidR="008C245D" w:rsidRPr="00C633EF" w:rsidRDefault="008C245D" w:rsidP="0001390E">
            <w:pPr>
              <w:rPr>
                <w:rFonts w:ascii="Times New Roman" w:hAnsi="Times New Roman" w:cs="Times New Roman"/>
              </w:rPr>
            </w:pPr>
          </w:p>
        </w:tc>
      </w:tr>
      <w:tr w:rsidR="00E85338" w14:paraId="7DAF7403" w14:textId="77777777" w:rsidTr="00BB1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23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6C61BFD9" w14:textId="50DA5F85" w:rsidR="00E85338" w:rsidRPr="00E85338" w:rsidRDefault="00E85338" w:rsidP="0001390E">
            <w:pPr>
              <w:rPr>
                <w:rFonts w:cs="Times New Roman"/>
                <w:sz w:val="20"/>
                <w:szCs w:val="20"/>
              </w:rPr>
            </w:pPr>
            <w:r w:rsidRPr="00E85338">
              <w:rPr>
                <w:rFonts w:cs="Times New Roman"/>
                <w:sz w:val="20"/>
                <w:szCs w:val="20"/>
              </w:rPr>
              <w:t>Dept. Foreman Signature:</w:t>
            </w:r>
          </w:p>
        </w:tc>
        <w:tc>
          <w:tcPr>
            <w:tcW w:w="511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09C617" w14:textId="77777777" w:rsidR="00E85338" w:rsidRPr="00C633EF" w:rsidRDefault="00E85338" w:rsidP="0001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7B01649A" w14:textId="74498587" w:rsidR="00E85338" w:rsidRPr="00E85338" w:rsidRDefault="00E85338" w:rsidP="0001390E">
            <w:pPr>
              <w:rPr>
                <w:rFonts w:cs="Times New Roman"/>
                <w:sz w:val="20"/>
                <w:szCs w:val="20"/>
              </w:rPr>
            </w:pPr>
            <w:r w:rsidRPr="00E85338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02745DA" w14:textId="0217F6BF" w:rsidR="00E85338" w:rsidRPr="00C633EF" w:rsidRDefault="00E85338" w:rsidP="0001390E">
            <w:pPr>
              <w:rPr>
                <w:rFonts w:ascii="Times New Roman" w:hAnsi="Times New Roman" w:cs="Times New Roman"/>
              </w:rPr>
            </w:pPr>
          </w:p>
        </w:tc>
      </w:tr>
    </w:tbl>
    <w:p w14:paraId="4E1E9C41" w14:textId="4E5A1F9B" w:rsidR="008C245D" w:rsidRDefault="008C245D" w:rsidP="008C245D">
      <w:pPr>
        <w:spacing w:after="0"/>
        <w:jc w:val="center"/>
      </w:pPr>
    </w:p>
    <w:sectPr w:rsidR="008C245D" w:rsidSect="00CB359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5C8C" w14:textId="77777777" w:rsidR="00CB3598" w:rsidRDefault="00CB3598" w:rsidP="00CB3598">
      <w:pPr>
        <w:spacing w:after="0" w:line="240" w:lineRule="auto"/>
      </w:pPr>
      <w:r>
        <w:separator/>
      </w:r>
    </w:p>
  </w:endnote>
  <w:endnote w:type="continuationSeparator" w:id="0">
    <w:p w14:paraId="7E134D49" w14:textId="77777777" w:rsidR="00CB3598" w:rsidRDefault="00CB3598" w:rsidP="00CB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8F69" w14:textId="77777777" w:rsidR="00CB3598" w:rsidRDefault="00CB3598" w:rsidP="00CB3598">
      <w:pPr>
        <w:spacing w:after="0" w:line="240" w:lineRule="auto"/>
      </w:pPr>
      <w:r>
        <w:separator/>
      </w:r>
    </w:p>
  </w:footnote>
  <w:footnote w:type="continuationSeparator" w:id="0">
    <w:p w14:paraId="05781931" w14:textId="77777777" w:rsidR="00CB3598" w:rsidRDefault="00CB3598" w:rsidP="00CB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D604" w14:textId="3FE4C6F4" w:rsidR="00CB3598" w:rsidRDefault="00CB3598" w:rsidP="002B6B9F">
    <w:pPr>
      <w:keepNext/>
      <w:spacing w:after="0" w:line="240" w:lineRule="auto"/>
      <w:outlineLvl w:val="0"/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</w:pPr>
    <w:r w:rsidRPr="00CB3598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</w:t>
    </w:r>
    <w:r w:rsidR="002B6B9F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                   </w:t>
    </w:r>
    <w:r w:rsidR="00BE3F5F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                     </w:t>
    </w:r>
    <w:r w:rsidR="002B6B9F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</w:t>
    </w:r>
    <w:r w:rsidR="00424012"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daily forklift</w:t>
    </w:r>
  </w:p>
  <w:p w14:paraId="355B42F9" w14:textId="04AED183" w:rsidR="00CB3598" w:rsidRDefault="00DD59C1" w:rsidP="00CB3598">
    <w:pPr>
      <w:keepNext/>
      <w:spacing w:after="0" w:line="240" w:lineRule="auto"/>
      <w:jc w:val="right"/>
      <w:outlineLvl w:val="0"/>
    </w:pPr>
    <w:r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 xml:space="preserve">Inspection </w:t>
    </w:r>
    <w:r w:rsidR="00424012"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1390E"/>
    <w:rsid w:val="00045D54"/>
    <w:rsid w:val="000C1DB3"/>
    <w:rsid w:val="001D505E"/>
    <w:rsid w:val="001F3AFA"/>
    <w:rsid w:val="00256A5F"/>
    <w:rsid w:val="002B6B9F"/>
    <w:rsid w:val="00317E16"/>
    <w:rsid w:val="0032456B"/>
    <w:rsid w:val="003C1147"/>
    <w:rsid w:val="00424012"/>
    <w:rsid w:val="004A1BCC"/>
    <w:rsid w:val="004A4F2C"/>
    <w:rsid w:val="00535D27"/>
    <w:rsid w:val="00555F64"/>
    <w:rsid w:val="0056600C"/>
    <w:rsid w:val="00573268"/>
    <w:rsid w:val="00595097"/>
    <w:rsid w:val="005C0CDD"/>
    <w:rsid w:val="006D068F"/>
    <w:rsid w:val="006D4DD6"/>
    <w:rsid w:val="00715855"/>
    <w:rsid w:val="007500F7"/>
    <w:rsid w:val="00776C46"/>
    <w:rsid w:val="007B7D4D"/>
    <w:rsid w:val="007F5AFF"/>
    <w:rsid w:val="00815A22"/>
    <w:rsid w:val="008C245D"/>
    <w:rsid w:val="008D128A"/>
    <w:rsid w:val="00914A10"/>
    <w:rsid w:val="00956EC5"/>
    <w:rsid w:val="009C30A1"/>
    <w:rsid w:val="00A7699A"/>
    <w:rsid w:val="00AF44D4"/>
    <w:rsid w:val="00B03FB5"/>
    <w:rsid w:val="00B43CCA"/>
    <w:rsid w:val="00BB15AC"/>
    <w:rsid w:val="00BC0914"/>
    <w:rsid w:val="00BC18EA"/>
    <w:rsid w:val="00BE3F5F"/>
    <w:rsid w:val="00BE596F"/>
    <w:rsid w:val="00C633EF"/>
    <w:rsid w:val="00CB3598"/>
    <w:rsid w:val="00CC0C22"/>
    <w:rsid w:val="00D41B5F"/>
    <w:rsid w:val="00DA1CF3"/>
    <w:rsid w:val="00DB5B98"/>
    <w:rsid w:val="00DD59C1"/>
    <w:rsid w:val="00DF22DC"/>
    <w:rsid w:val="00E07D81"/>
    <w:rsid w:val="00E13696"/>
    <w:rsid w:val="00E31899"/>
    <w:rsid w:val="00E85338"/>
    <w:rsid w:val="00ED3292"/>
    <w:rsid w:val="00F13A3B"/>
    <w:rsid w:val="00F66D43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A797"/>
  <w15:chartTrackingRefBased/>
  <w15:docId w15:val="{C39E8AD3-1654-4450-836F-3E10322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98"/>
  </w:style>
  <w:style w:type="paragraph" w:styleId="Footer">
    <w:name w:val="footer"/>
    <w:basedOn w:val="Normal"/>
    <w:link w:val="Foot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98"/>
  </w:style>
  <w:style w:type="table" w:styleId="TableGrid">
    <w:name w:val="Table Grid"/>
    <w:basedOn w:val="TableNormal"/>
    <w:uiPriority w:val="39"/>
    <w:rsid w:val="00CB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Freitag</dc:creator>
  <cp:keywords/>
  <dc:description/>
  <cp:lastModifiedBy>Rob Machetta</cp:lastModifiedBy>
  <cp:revision>6</cp:revision>
  <dcterms:created xsi:type="dcterms:W3CDTF">2018-01-30T20:10:00Z</dcterms:created>
  <dcterms:modified xsi:type="dcterms:W3CDTF">2022-12-13T21:03:00Z</dcterms:modified>
</cp:coreProperties>
</file>